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334A" w14:textId="0CE55BD0" w:rsidR="00185F9E" w:rsidRDefault="00185F9E" w:rsidP="00884BB2">
      <w:pPr>
        <w:jc w:val="center"/>
        <w:rPr>
          <w:b/>
          <w:bCs/>
          <w:sz w:val="40"/>
          <w:szCs w:val="40"/>
        </w:rPr>
      </w:pPr>
      <w:r w:rsidRPr="00884BB2">
        <w:rPr>
          <w:b/>
          <w:bCs/>
          <w:sz w:val="40"/>
          <w:szCs w:val="40"/>
        </w:rPr>
        <w:t>SAFER RECRUITMENT POLICY</w:t>
      </w:r>
    </w:p>
    <w:p w14:paraId="0BA714F8" w14:textId="74D394D6" w:rsidR="00535B67" w:rsidRDefault="00535B67" w:rsidP="00884BB2">
      <w:pPr>
        <w:jc w:val="center"/>
      </w:pPr>
      <w:r w:rsidRPr="00535B67">
        <w:t xml:space="preserve">Taylor’s Dance Company </w:t>
      </w:r>
      <w:r>
        <w:t>(</w:t>
      </w:r>
      <w:r w:rsidR="00124BF0">
        <w:t xml:space="preserve">‘we’, ‘our’, ‘us’, ‘the school’) </w:t>
      </w:r>
      <w:r w:rsidRPr="00535B67">
        <w:t>promotes an enjoyable &amp; safe environment for all students whilst attending classes. The school has a moral &amp; legal obligation to ensure that, when given the responsibility for young people, we provide them with the highest possible standard of care.</w:t>
      </w:r>
    </w:p>
    <w:p w14:paraId="5FFDEC77" w14:textId="45A68DB2" w:rsidR="00124BF0" w:rsidRDefault="00192E80" w:rsidP="00884BB2">
      <w:pPr>
        <w:jc w:val="center"/>
      </w:pPr>
      <w:r w:rsidRPr="00266297">
        <w:t xml:space="preserve">This policy applies to anyone working on behalf of </w:t>
      </w:r>
      <w:r>
        <w:t>Taylor’s Dance Company LTD</w:t>
      </w:r>
      <w:r w:rsidRPr="00266297">
        <w:t xml:space="preserve">, including </w:t>
      </w:r>
      <w:r>
        <w:t xml:space="preserve">directors, </w:t>
      </w:r>
      <w:r w:rsidRPr="00266297">
        <w:t xml:space="preserve">managers, </w:t>
      </w:r>
      <w:r>
        <w:t>employees, subcontractors,</w:t>
      </w:r>
      <w:r w:rsidRPr="00266297">
        <w:t xml:space="preserve"> volunteers, sessional workers, agency staff and students</w:t>
      </w:r>
      <w:r w:rsidR="000D32F8">
        <w:t>. (‘all staff’)</w:t>
      </w:r>
    </w:p>
    <w:p w14:paraId="7A0F35EF" w14:textId="77777777" w:rsidR="00535B67" w:rsidRPr="00535B67" w:rsidRDefault="00535B67" w:rsidP="00884BB2">
      <w:pPr>
        <w:jc w:val="center"/>
      </w:pPr>
    </w:p>
    <w:p w14:paraId="1FC1785C" w14:textId="3C91AEAD" w:rsidR="00185F9E" w:rsidRDefault="00192E80" w:rsidP="00185F9E">
      <w:r w:rsidRPr="00192E80">
        <w:rPr>
          <w:b/>
          <w:bCs/>
        </w:rPr>
        <w:t xml:space="preserve">1: Application to Work </w:t>
      </w:r>
    </w:p>
    <w:p w14:paraId="5C333078" w14:textId="2B570DEF" w:rsidR="00185F9E" w:rsidRDefault="00185F9E" w:rsidP="004960F8">
      <w:pPr>
        <w:pStyle w:val="ListParagraph"/>
        <w:numPr>
          <w:ilvl w:val="0"/>
          <w:numId w:val="2"/>
        </w:numPr>
        <w:ind w:left="426"/>
      </w:pPr>
      <w:r>
        <w:t xml:space="preserve">All staff </w:t>
      </w:r>
      <w:r w:rsidR="00192E80">
        <w:t>will</w:t>
      </w:r>
      <w:r>
        <w:t xml:space="preserve"> complete an application form. </w:t>
      </w:r>
      <w:r w:rsidR="00BB5BB0">
        <w:br/>
      </w:r>
      <w:r>
        <w:t xml:space="preserve">The application form will </w:t>
      </w:r>
      <w:r w:rsidR="000D32F8">
        <w:t>obtain</w:t>
      </w:r>
      <w:r>
        <w:t xml:space="preserve"> information about the </w:t>
      </w:r>
      <w:r w:rsidR="000D32F8">
        <w:t>applicant's</w:t>
      </w:r>
      <w:r>
        <w:t xml:space="preserve"> past and self-disclosure about any criminal record. </w:t>
      </w:r>
    </w:p>
    <w:p w14:paraId="0B2FFB3A" w14:textId="3BC00157" w:rsidR="00185F9E" w:rsidRDefault="001751E5" w:rsidP="004960F8">
      <w:pPr>
        <w:pStyle w:val="ListParagraph"/>
        <w:numPr>
          <w:ilvl w:val="0"/>
          <w:numId w:val="2"/>
        </w:numPr>
        <w:ind w:left="426"/>
      </w:pPr>
      <w:r>
        <w:t>All staff will be asked to provide t</w:t>
      </w:r>
      <w:r w:rsidR="00185F9E">
        <w:t>wo refere</w:t>
      </w:r>
      <w:r>
        <w:t xml:space="preserve">es. The referee must not be related or a spouse, and </w:t>
      </w:r>
      <w:r w:rsidR="00185F9E">
        <w:t xml:space="preserve">one </w:t>
      </w:r>
      <w:r w:rsidR="001B7FE7">
        <w:t xml:space="preserve">referee must be </w:t>
      </w:r>
      <w:r w:rsidR="00185F9E">
        <w:t>regarding previous work with children</w:t>
      </w:r>
      <w:r w:rsidR="001B7FE7">
        <w:t xml:space="preserve">. These references </w:t>
      </w:r>
      <w:r w:rsidR="00185F9E">
        <w:t>will be obtained</w:t>
      </w:r>
      <w:r w:rsidR="001B7FE7">
        <w:t xml:space="preserve"> in writing by email</w:t>
      </w:r>
      <w:r w:rsidR="00185F9E">
        <w:t>.</w:t>
      </w:r>
    </w:p>
    <w:p w14:paraId="0412BE55" w14:textId="77777777" w:rsidR="004960F8" w:rsidRDefault="001B7FE7" w:rsidP="004960F8">
      <w:pPr>
        <w:pStyle w:val="ListParagraph"/>
        <w:numPr>
          <w:ilvl w:val="0"/>
          <w:numId w:val="2"/>
        </w:numPr>
        <w:ind w:left="426"/>
      </w:pPr>
      <w:r>
        <w:t>All staff will be asked to provide e</w:t>
      </w:r>
      <w:r w:rsidR="00185F9E">
        <w:t xml:space="preserve">vidence of identity </w:t>
      </w:r>
      <w:r>
        <w:t xml:space="preserve">and evidence of their right to work in the UK. </w:t>
      </w:r>
    </w:p>
    <w:p w14:paraId="2CC7B63B" w14:textId="04A6C5E9" w:rsidR="004960F8" w:rsidRDefault="00B47ECB" w:rsidP="004960F8">
      <w:pPr>
        <w:pStyle w:val="ListParagraph"/>
        <w:numPr>
          <w:ilvl w:val="0"/>
          <w:numId w:val="2"/>
        </w:numPr>
        <w:ind w:left="426"/>
      </w:pPr>
      <w:r>
        <w:t xml:space="preserve">All staff will be asked to provide a DBS enhanced child workforce certificate or be willing to obtain one. </w:t>
      </w:r>
    </w:p>
    <w:p w14:paraId="7A974B45" w14:textId="355C30C5" w:rsidR="004960F8" w:rsidRDefault="001B7FE7" w:rsidP="004960F8">
      <w:pPr>
        <w:pStyle w:val="ListParagraph"/>
        <w:numPr>
          <w:ilvl w:val="0"/>
          <w:numId w:val="2"/>
        </w:numPr>
        <w:ind w:left="426"/>
      </w:pPr>
      <w:r>
        <w:t>All staff will be i</w:t>
      </w:r>
      <w:r w:rsidR="00185F9E">
        <w:t>nterview</w:t>
      </w:r>
      <w:r>
        <w:t xml:space="preserve">ed by the Director/Principal </w:t>
      </w:r>
      <w:r w:rsidR="00B47ECB">
        <w:br/>
      </w:r>
    </w:p>
    <w:p w14:paraId="0EA3588C" w14:textId="3DEAFA76" w:rsidR="00835C24" w:rsidRPr="00B47ECB" w:rsidRDefault="00835C24" w:rsidP="004960F8">
      <w:r w:rsidRPr="004960F8">
        <w:rPr>
          <w:b/>
          <w:bCs/>
        </w:rPr>
        <w:t xml:space="preserve">2: </w:t>
      </w:r>
      <w:r w:rsidR="00B47ECB" w:rsidRPr="004960F8">
        <w:rPr>
          <w:b/>
          <w:bCs/>
        </w:rPr>
        <w:t>Upon Offer of Work</w:t>
      </w:r>
    </w:p>
    <w:p w14:paraId="7F083213" w14:textId="223A5EED" w:rsidR="00B47ECB" w:rsidRDefault="00B47ECB" w:rsidP="004960F8">
      <w:pPr>
        <w:pStyle w:val="ListParagraph"/>
        <w:numPr>
          <w:ilvl w:val="0"/>
          <w:numId w:val="2"/>
        </w:numPr>
        <w:ind w:left="426"/>
      </w:pPr>
      <w:r>
        <w:t>All staff will sign a contract.</w:t>
      </w:r>
    </w:p>
    <w:p w14:paraId="5D0C0CF8" w14:textId="77777777" w:rsidR="00BC1C15" w:rsidRDefault="00835C24" w:rsidP="004960F8">
      <w:pPr>
        <w:pStyle w:val="ListParagraph"/>
        <w:numPr>
          <w:ilvl w:val="0"/>
          <w:numId w:val="2"/>
        </w:numPr>
        <w:ind w:left="426"/>
      </w:pPr>
      <w:r>
        <w:t>All staff will receive an induction</w:t>
      </w:r>
      <w:r w:rsidR="00B47ECB">
        <w:t xml:space="preserve">. </w:t>
      </w:r>
    </w:p>
    <w:p w14:paraId="69536381" w14:textId="1DBBB268" w:rsidR="00185F9E" w:rsidRDefault="00BC1C15" w:rsidP="004960F8">
      <w:pPr>
        <w:pStyle w:val="ListParagraph"/>
        <w:numPr>
          <w:ilvl w:val="0"/>
          <w:numId w:val="2"/>
        </w:numPr>
        <w:ind w:left="426"/>
      </w:pPr>
      <w:r>
        <w:t xml:space="preserve">All staff will sign the school’s Code </w:t>
      </w:r>
      <w:proofErr w:type="gramStart"/>
      <w:r>
        <w:t>Of</w:t>
      </w:r>
      <w:proofErr w:type="gramEnd"/>
      <w:r>
        <w:t xml:space="preserve"> Conduct</w:t>
      </w:r>
    </w:p>
    <w:p w14:paraId="274D4EAD" w14:textId="060DBAC7" w:rsidR="00185F9E" w:rsidRDefault="00BC1C15" w:rsidP="004960F8">
      <w:pPr>
        <w:pStyle w:val="ListParagraph"/>
        <w:numPr>
          <w:ilvl w:val="0"/>
          <w:numId w:val="2"/>
        </w:numPr>
        <w:ind w:left="426"/>
      </w:pPr>
      <w:r>
        <w:t xml:space="preserve">We will ensure </w:t>
      </w:r>
      <w:r w:rsidR="00185F9E">
        <w:t xml:space="preserve">that the application form has been completed in full, including sections on criminal records &amp; </w:t>
      </w:r>
      <w:r>
        <w:t>self-disclosures</w:t>
      </w:r>
      <w:r w:rsidR="00185F9E">
        <w:t>.</w:t>
      </w:r>
    </w:p>
    <w:p w14:paraId="13A7DAAD" w14:textId="1A07C60D" w:rsidR="00BC1C15" w:rsidRDefault="00BC1C15" w:rsidP="004960F8">
      <w:pPr>
        <w:pStyle w:val="ListParagraph"/>
        <w:numPr>
          <w:ilvl w:val="0"/>
          <w:numId w:val="2"/>
        </w:numPr>
        <w:ind w:left="426"/>
      </w:pPr>
      <w:r>
        <w:t>We will ensure a clean and recent DBS Certificate is in place.</w:t>
      </w:r>
    </w:p>
    <w:p w14:paraId="6536FD15" w14:textId="474E1851" w:rsidR="00BC1C15" w:rsidRDefault="00BC1C15" w:rsidP="004960F8">
      <w:pPr>
        <w:pStyle w:val="ListParagraph"/>
        <w:numPr>
          <w:ilvl w:val="0"/>
          <w:numId w:val="2"/>
        </w:numPr>
        <w:ind w:left="426"/>
      </w:pPr>
      <w:r>
        <w:t xml:space="preserve">We will ensure all staff have a right to work and we hold evidence of identity. </w:t>
      </w:r>
    </w:p>
    <w:p w14:paraId="5BD007EE" w14:textId="0F9C8B1D" w:rsidR="00185F9E" w:rsidRDefault="00185F9E" w:rsidP="004960F8">
      <w:pPr>
        <w:pStyle w:val="ListParagraph"/>
        <w:numPr>
          <w:ilvl w:val="0"/>
          <w:numId w:val="2"/>
        </w:numPr>
        <w:ind w:left="426"/>
      </w:pPr>
      <w:r>
        <w:t xml:space="preserve">Qualifications </w:t>
      </w:r>
      <w:r w:rsidR="00BC1C15">
        <w:t xml:space="preserve">will </w:t>
      </w:r>
      <w:r>
        <w:t>be substantiated</w:t>
      </w:r>
      <w:r w:rsidR="00BC1C15">
        <w:t>.</w:t>
      </w:r>
      <w:r>
        <w:t xml:space="preserve"> </w:t>
      </w:r>
    </w:p>
    <w:p w14:paraId="56CD216E" w14:textId="61C76B5F" w:rsidR="00185F9E" w:rsidRDefault="00185F9E" w:rsidP="004960F8">
      <w:pPr>
        <w:pStyle w:val="ListParagraph"/>
        <w:numPr>
          <w:ilvl w:val="0"/>
          <w:numId w:val="2"/>
        </w:numPr>
        <w:ind w:left="426"/>
      </w:pPr>
      <w:r>
        <w:t xml:space="preserve">Job requirements &amp; responsibilities </w:t>
      </w:r>
      <w:r w:rsidR="00BC1C15">
        <w:t xml:space="preserve">will be </w:t>
      </w:r>
      <w:r>
        <w:t>clarified</w:t>
      </w:r>
      <w:r w:rsidR="00BC1C15">
        <w:t>.</w:t>
      </w:r>
    </w:p>
    <w:p w14:paraId="0B2482E0" w14:textId="593E124D" w:rsidR="00185F9E" w:rsidRDefault="00185F9E" w:rsidP="004960F8">
      <w:pPr>
        <w:pStyle w:val="ListParagraph"/>
        <w:numPr>
          <w:ilvl w:val="0"/>
          <w:numId w:val="2"/>
        </w:numPr>
        <w:ind w:left="426"/>
      </w:pPr>
      <w:r>
        <w:t xml:space="preserve">Child Protection Procedures are explained &amp; training </w:t>
      </w:r>
      <w:r w:rsidR="00BC1C15">
        <w:t>is given</w:t>
      </w:r>
      <w:r>
        <w:t xml:space="preserve">. </w:t>
      </w:r>
    </w:p>
    <w:p w14:paraId="630E9AF5" w14:textId="77777777" w:rsidR="005F60F3" w:rsidRPr="005F60F3" w:rsidRDefault="00BC1C15" w:rsidP="00185F9E">
      <w:pPr>
        <w:pStyle w:val="ListParagraph"/>
        <w:numPr>
          <w:ilvl w:val="0"/>
          <w:numId w:val="2"/>
        </w:numPr>
        <w:ind w:left="426"/>
        <w:rPr>
          <w:b/>
          <w:bCs/>
        </w:rPr>
      </w:pPr>
      <w:r>
        <w:t xml:space="preserve">We will ensure all staff have relevant first aid and safeguard training, or make sure this is booked in as soon as possible. </w:t>
      </w:r>
    </w:p>
    <w:p w14:paraId="3470EAA6" w14:textId="6232997A" w:rsidR="00185F9E" w:rsidRPr="005F60F3" w:rsidRDefault="005F60F3" w:rsidP="005F60F3">
      <w:pPr>
        <w:ind w:left="66"/>
        <w:rPr>
          <w:b/>
          <w:bCs/>
        </w:rPr>
      </w:pPr>
      <w:r>
        <w:rPr>
          <w:b/>
          <w:bCs/>
        </w:rPr>
        <w:br/>
      </w:r>
      <w:r w:rsidR="004960F8" w:rsidRPr="005F60F3">
        <w:rPr>
          <w:b/>
          <w:bCs/>
        </w:rPr>
        <w:t>3: Training</w:t>
      </w:r>
    </w:p>
    <w:p w14:paraId="1B4DCFFD" w14:textId="77777777" w:rsidR="00022B57" w:rsidRDefault="00185F9E" w:rsidP="00022B57">
      <w:r>
        <w:t>In addition to pre-selection checks, the safeguarding process includes training after recruitment to help staff &amp; volunteers to:</w:t>
      </w:r>
    </w:p>
    <w:p w14:paraId="5491824C" w14:textId="77777777" w:rsidR="00022B57" w:rsidRDefault="00022B57" w:rsidP="00022B57"/>
    <w:p w14:paraId="5EB756FD" w14:textId="77777777" w:rsidR="00022B57" w:rsidRDefault="00022B57" w:rsidP="00022B57"/>
    <w:p w14:paraId="36809713" w14:textId="6D408190" w:rsidR="00185F9E" w:rsidRDefault="00185F9E" w:rsidP="00022B57">
      <w:pPr>
        <w:pStyle w:val="ListParagraph"/>
        <w:numPr>
          <w:ilvl w:val="0"/>
          <w:numId w:val="4"/>
        </w:numPr>
      </w:pPr>
      <w:r>
        <w:t xml:space="preserve">Analyse their own practice against what is deemed good practice, and to ensure their practice is likely to protect them from false </w:t>
      </w:r>
      <w:proofErr w:type="gramStart"/>
      <w:r>
        <w:t>allegations</w:t>
      </w:r>
      <w:proofErr w:type="gramEnd"/>
    </w:p>
    <w:p w14:paraId="7E309010" w14:textId="52FD4461" w:rsidR="00185F9E" w:rsidRDefault="00185F9E" w:rsidP="009717D0">
      <w:pPr>
        <w:pStyle w:val="ListParagraph"/>
        <w:numPr>
          <w:ilvl w:val="0"/>
          <w:numId w:val="3"/>
        </w:numPr>
      </w:pPr>
      <w:r>
        <w:t>Recognise their responsibilities and report any concerns about suspected poor practice and/or abuse</w:t>
      </w:r>
      <w:r w:rsidR="009717D0">
        <w:t>.</w:t>
      </w:r>
    </w:p>
    <w:p w14:paraId="28139FB0" w14:textId="59350F95" w:rsidR="00185F9E" w:rsidRDefault="00185F9E" w:rsidP="009717D0">
      <w:pPr>
        <w:pStyle w:val="ListParagraph"/>
        <w:numPr>
          <w:ilvl w:val="0"/>
          <w:numId w:val="3"/>
        </w:numPr>
      </w:pPr>
      <w:r>
        <w:t>Respond to concerns expressed by a child</w:t>
      </w:r>
      <w:r w:rsidR="009717D0">
        <w:t>.</w:t>
      </w:r>
    </w:p>
    <w:p w14:paraId="13E1EFBE" w14:textId="63A3B8DE" w:rsidR="00185F9E" w:rsidRDefault="00185F9E" w:rsidP="009717D0">
      <w:pPr>
        <w:pStyle w:val="ListParagraph"/>
        <w:numPr>
          <w:ilvl w:val="0"/>
          <w:numId w:val="3"/>
        </w:numPr>
      </w:pPr>
      <w:r>
        <w:t>Work safely &amp; effectively with children</w:t>
      </w:r>
      <w:r w:rsidR="009717D0">
        <w:t>.</w:t>
      </w:r>
    </w:p>
    <w:p w14:paraId="5DB70677" w14:textId="77777777" w:rsidR="00185F9E" w:rsidRDefault="00185F9E" w:rsidP="00185F9E">
      <w:r>
        <w:t xml:space="preserve"> </w:t>
      </w:r>
    </w:p>
    <w:p w14:paraId="23FDCA0A" w14:textId="77777777" w:rsidR="00185F9E" w:rsidRDefault="00185F9E" w:rsidP="00185F9E"/>
    <w:p w14:paraId="5A3CB853" w14:textId="77777777" w:rsidR="00185F9E" w:rsidRDefault="00185F9E" w:rsidP="00185F9E"/>
    <w:p w14:paraId="019253D7" w14:textId="77777777" w:rsidR="00D048D4" w:rsidRDefault="00D048D4"/>
    <w:sectPr w:rsidR="00D048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7C48" w14:textId="77777777" w:rsidR="00F15CF5" w:rsidRDefault="00F15CF5" w:rsidP="00AD6E87">
      <w:pPr>
        <w:spacing w:after="0" w:line="240" w:lineRule="auto"/>
      </w:pPr>
      <w:r>
        <w:separator/>
      </w:r>
    </w:p>
  </w:endnote>
  <w:endnote w:type="continuationSeparator" w:id="0">
    <w:p w14:paraId="2769824F" w14:textId="77777777" w:rsidR="00F15CF5" w:rsidRDefault="00F15CF5" w:rsidP="00AD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32A3" w14:textId="77777777" w:rsidR="00022B57" w:rsidRPr="002C4D73" w:rsidRDefault="00022B57" w:rsidP="00022B57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Taylor’s Dance Company LTD</w:t>
    </w:r>
    <w:r>
      <w:rPr>
        <w:sz w:val="14"/>
        <w:szCs w:val="14"/>
      </w:rPr>
      <w:t xml:space="preserve">. </w:t>
    </w:r>
    <w:r w:rsidRPr="002C4D73">
      <w:rPr>
        <w:sz w:val="14"/>
        <w:szCs w:val="14"/>
      </w:rPr>
      <w:t>Company Number: 15133382</w:t>
    </w:r>
  </w:p>
  <w:p w14:paraId="7FB86F2D" w14:textId="77777777" w:rsidR="00022B57" w:rsidRPr="002C4D73" w:rsidRDefault="00022B57" w:rsidP="00022B57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22 Saunders House, Manor Street, Braintree, CM7 3BD</w:t>
    </w:r>
  </w:p>
  <w:p w14:paraId="059A8FBA" w14:textId="2DE7CE9A" w:rsidR="00AD6E87" w:rsidRPr="00022B57" w:rsidRDefault="00022B57" w:rsidP="00022B57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www.taylorsdancecompany.co.uk</w:t>
    </w:r>
    <w:r>
      <w:rPr>
        <w:sz w:val="14"/>
        <w:szCs w:val="14"/>
      </w:rPr>
      <w:t>.</w:t>
    </w:r>
    <w:r w:rsidRPr="002C4D73">
      <w:rPr>
        <w:sz w:val="14"/>
        <w:szCs w:val="14"/>
      </w:rPr>
      <w:t xml:space="preserve"> 07900 661885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61E9" w14:textId="77777777" w:rsidR="00F15CF5" w:rsidRDefault="00F15CF5" w:rsidP="00AD6E87">
      <w:pPr>
        <w:spacing w:after="0" w:line="240" w:lineRule="auto"/>
      </w:pPr>
      <w:r>
        <w:separator/>
      </w:r>
    </w:p>
  </w:footnote>
  <w:footnote w:type="continuationSeparator" w:id="0">
    <w:p w14:paraId="7F615F3F" w14:textId="77777777" w:rsidR="00F15CF5" w:rsidRDefault="00F15CF5" w:rsidP="00AD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FAB0" w14:textId="503038C3" w:rsidR="00AD6E87" w:rsidRDefault="00AD6E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FE6428" wp14:editId="42B045E9">
          <wp:simplePos x="0" y="0"/>
          <wp:positionH relativeFrom="column">
            <wp:posOffset>-730250</wp:posOffset>
          </wp:positionH>
          <wp:positionV relativeFrom="page">
            <wp:posOffset>137795</wp:posOffset>
          </wp:positionV>
          <wp:extent cx="958850" cy="958850"/>
          <wp:effectExtent l="0" t="0" r="0" b="0"/>
          <wp:wrapTight wrapText="bothSides">
            <wp:wrapPolygon edited="0">
              <wp:start x="6437" y="0"/>
              <wp:lineTo x="3433" y="1717"/>
              <wp:lineTo x="0" y="5150"/>
              <wp:lineTo x="0" y="17166"/>
              <wp:lineTo x="5579" y="20599"/>
              <wp:lineTo x="6437" y="21028"/>
              <wp:lineTo x="14591" y="21028"/>
              <wp:lineTo x="15449" y="20599"/>
              <wp:lineTo x="21028" y="17166"/>
              <wp:lineTo x="21028" y="5150"/>
              <wp:lineTo x="17595" y="1717"/>
              <wp:lineTo x="14591" y="0"/>
              <wp:lineTo x="6437" y="0"/>
            </wp:wrapPolygon>
          </wp:wrapTight>
          <wp:docPr id="120117403" name="Picture 1" descr="A white silhouette of a person danc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17403" name="Picture 1" descr="A white silhouette of a person danc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186"/>
    <w:multiLevelType w:val="hybridMultilevel"/>
    <w:tmpl w:val="3FC2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032"/>
    <w:multiLevelType w:val="hybridMultilevel"/>
    <w:tmpl w:val="E98C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0451"/>
    <w:multiLevelType w:val="hybridMultilevel"/>
    <w:tmpl w:val="9E34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6B31"/>
    <w:multiLevelType w:val="hybridMultilevel"/>
    <w:tmpl w:val="0862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01195">
    <w:abstractNumId w:val="2"/>
  </w:num>
  <w:num w:numId="2" w16cid:durableId="427700533">
    <w:abstractNumId w:val="0"/>
  </w:num>
  <w:num w:numId="3" w16cid:durableId="1578438681">
    <w:abstractNumId w:val="3"/>
  </w:num>
  <w:num w:numId="4" w16cid:durableId="140490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E"/>
    <w:rsid w:val="00022B57"/>
    <w:rsid w:val="000D32F8"/>
    <w:rsid w:val="00124BF0"/>
    <w:rsid w:val="001751E5"/>
    <w:rsid w:val="00185F9E"/>
    <w:rsid w:val="00192E80"/>
    <w:rsid w:val="001B7FE7"/>
    <w:rsid w:val="00266814"/>
    <w:rsid w:val="004960F8"/>
    <w:rsid w:val="00535B67"/>
    <w:rsid w:val="005F60F3"/>
    <w:rsid w:val="00703108"/>
    <w:rsid w:val="00835C24"/>
    <w:rsid w:val="00884BB2"/>
    <w:rsid w:val="009717D0"/>
    <w:rsid w:val="00AD6E87"/>
    <w:rsid w:val="00AE0ADD"/>
    <w:rsid w:val="00B47ECB"/>
    <w:rsid w:val="00BB5BB0"/>
    <w:rsid w:val="00BC1C15"/>
    <w:rsid w:val="00D048D4"/>
    <w:rsid w:val="00D47D35"/>
    <w:rsid w:val="00EB048C"/>
    <w:rsid w:val="00F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7FBEA"/>
  <w15:chartTrackingRefBased/>
  <w15:docId w15:val="{99568D8E-CE48-4029-97E5-0C558573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35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D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87"/>
  </w:style>
  <w:style w:type="paragraph" w:styleId="Footer">
    <w:name w:val="footer"/>
    <w:basedOn w:val="Normal"/>
    <w:link w:val="FooterChar"/>
    <w:uiPriority w:val="99"/>
    <w:unhideWhenUsed/>
    <w:rsid w:val="00AD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2025</Characters>
  <Application>Microsoft Office Word</Application>
  <DocSecurity>0</DocSecurity>
  <Lines>119</Lines>
  <Paragraphs>85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@ Taylor's Dance Company</dc:creator>
  <cp:keywords/>
  <dc:description/>
  <cp:lastModifiedBy>Niki @ Taylor's Dance Company</cp:lastModifiedBy>
  <cp:revision>21</cp:revision>
  <dcterms:created xsi:type="dcterms:W3CDTF">2024-01-30T14:17:00Z</dcterms:created>
  <dcterms:modified xsi:type="dcterms:W3CDTF">2024-02-05T13:16:00Z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4d5e139e-dd3a-4e75-a188-591160bd225e</vt:lpwstr>
  </property>
</Properties>
</file>